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91182F" w14:textId="5D4FF62C" w:rsidR="00AA2EA6" w:rsidRDefault="00AA2EA6"/>
    <w:p w14:paraId="29C92515" w14:textId="4487D3C9" w:rsidR="002C0E93" w:rsidRDefault="002C0E93"/>
    <w:p w14:paraId="18394382" w14:textId="6CB97346" w:rsidR="002C0E93" w:rsidRDefault="002C0E93" w:rsidP="002C0E93">
      <w:pPr>
        <w:jc w:val="right"/>
      </w:pPr>
      <w:r>
        <w:t>Meie: 10.03.2025</w:t>
      </w:r>
    </w:p>
    <w:p w14:paraId="725A27F5" w14:textId="08C47458" w:rsidR="002C0E93" w:rsidRDefault="002C0E93" w:rsidP="002C0E93">
      <w:r>
        <w:t>Sotsiaalministeerium</w:t>
      </w:r>
    </w:p>
    <w:p w14:paraId="73B002B9" w14:textId="1271F367" w:rsidR="002C0E93" w:rsidRDefault="002C0E93" w:rsidP="002C0E93">
      <w:r>
        <w:t>Suur-Ameerika 1, 10122 Tallinn</w:t>
      </w:r>
    </w:p>
    <w:p w14:paraId="4D4E5B9E" w14:textId="77777777" w:rsidR="00664948" w:rsidRDefault="00664948" w:rsidP="002C0E93"/>
    <w:p w14:paraId="1118B016" w14:textId="46DBB184" w:rsidR="002C0E93" w:rsidRDefault="002C0E93" w:rsidP="002C0E93">
      <w:pPr>
        <w:jc w:val="center"/>
      </w:pPr>
      <w:r>
        <w:t>Päring</w:t>
      </w:r>
    </w:p>
    <w:p w14:paraId="03AFF4B2" w14:textId="521DAD51" w:rsidR="002C0E93" w:rsidRDefault="002C0E93" w:rsidP="002C0E93"/>
    <w:p w14:paraId="40AB063F" w14:textId="5DC91EE2" w:rsidR="002C0E93" w:rsidRDefault="00136281" w:rsidP="002C0E93">
      <w:r>
        <w:t>L</w:t>
      </w:r>
      <w:r w:rsidR="002C0E93">
        <w:t xml:space="preserve">p Signe </w:t>
      </w:r>
      <w:proofErr w:type="spellStart"/>
      <w:r w:rsidR="002C0E93">
        <w:t>Riisalo</w:t>
      </w:r>
      <w:proofErr w:type="spellEnd"/>
    </w:p>
    <w:p w14:paraId="751DCA88" w14:textId="71B17E74" w:rsidR="002C0E93" w:rsidRDefault="002C0E93" w:rsidP="002C0E93"/>
    <w:p w14:paraId="414D22A6" w14:textId="07AB4A81" w:rsidR="002C0E93" w:rsidRDefault="00974DB4" w:rsidP="00F7028B">
      <w:pPr>
        <w:jc w:val="both"/>
      </w:pPr>
      <w:r>
        <w:t>Pöördun T</w:t>
      </w:r>
      <w:r w:rsidR="002C0E93">
        <w:t>eie poole murega. Riik on võtnud eesmärgiks minna rehabilitatsiooni valdkonnas üle rahvusvahelisele funktsione</w:t>
      </w:r>
      <w:r>
        <w:t>e</w:t>
      </w:r>
      <w:r w:rsidR="002C0E93">
        <w:t>rimisvõime klassifikatsiooni (RF</w:t>
      </w:r>
      <w:r w:rsidR="00136281">
        <w:t>K</w:t>
      </w:r>
      <w:r w:rsidR="002C0E93">
        <w:t>) hindamissüsteemile. Selle eesmärgi saavutamiseks on riik tellinud mitmeid aastaid RFK koolitusi, mis on olnud seni ja on siiani suunatud</w:t>
      </w:r>
      <w:r>
        <w:t xml:space="preserve"> piiratult ning ainult</w:t>
      </w:r>
      <w:r w:rsidR="002C0E93">
        <w:t xml:space="preserve"> rehabilitatsiooni meeskondadele. </w:t>
      </w:r>
    </w:p>
    <w:p w14:paraId="68E35A33" w14:textId="77777777" w:rsidR="002C0E93" w:rsidRDefault="002C0E93" w:rsidP="00F7028B">
      <w:pPr>
        <w:jc w:val="both"/>
      </w:pPr>
    </w:p>
    <w:p w14:paraId="7E4BA1AC" w14:textId="36D75DEA" w:rsidR="002C0E93" w:rsidRDefault="002C0E93" w:rsidP="00F7028B">
      <w:pPr>
        <w:jc w:val="both"/>
      </w:pPr>
      <w:r>
        <w:t>Meile, kui erihoolekandeteenuste pakkujale on see aasta jõudnud Sotsiaalkindlustusametist (SKA) uued klientide hindamised, mis põhinevad RFK metoodikal. Selliste hinnangute lug</w:t>
      </w:r>
      <w:r w:rsidR="00664948">
        <w:t xml:space="preserve">emine nõuab metoodika tundmist. </w:t>
      </w:r>
      <w:proofErr w:type="spellStart"/>
      <w:r w:rsidR="00664948">
        <w:t>SKAlt</w:t>
      </w:r>
      <w:proofErr w:type="spellEnd"/>
      <w:r w:rsidR="00664948">
        <w:t xml:space="preserve"> meile tulev hinnang on väga oluline dokument, mis annab meile töö tegemiseks, eriti esmaste klientide puhul, väga olulise sisendi. Ilma oskuseta RFK hinnangut lugeda, võime ilma jääda väga olulisest kliendi toimetulekut kirjeldavast infost. </w:t>
      </w:r>
    </w:p>
    <w:p w14:paraId="7F3AB245" w14:textId="1458FC91" w:rsidR="00664948" w:rsidRDefault="00664948" w:rsidP="00F7028B">
      <w:pPr>
        <w:jc w:val="both"/>
      </w:pPr>
    </w:p>
    <w:p w14:paraId="34DDF8BB" w14:textId="5524F93F" w:rsidR="00664948" w:rsidRDefault="00664948" w:rsidP="00F7028B">
      <w:pPr>
        <w:jc w:val="both"/>
      </w:pPr>
      <w:r>
        <w:t xml:space="preserve">RFK koolitamise kohustus on antud Tervise Arengu Instituudile, kes on senised RFK koolitused suunanud väga spetsiifiliselt rehabilitatsioonimeeskonnale. Ka viimane, 6. märtsil saadetud kutse on suunatud rehabilitatsiooniteenuste pakkujatele. </w:t>
      </w:r>
    </w:p>
    <w:p w14:paraId="067ACE7E" w14:textId="1430BFD7" w:rsidR="00664948" w:rsidRDefault="00664948" w:rsidP="00F7028B">
      <w:pPr>
        <w:jc w:val="both"/>
      </w:pPr>
    </w:p>
    <w:p w14:paraId="2D3C5F84" w14:textId="5710F131" w:rsidR="00664948" w:rsidRDefault="00664948" w:rsidP="00F7028B">
      <w:pPr>
        <w:jc w:val="both"/>
      </w:pPr>
      <w:r>
        <w:t>Täna puuduvad nii j</w:t>
      </w:r>
      <w:bookmarkStart w:id="0" w:name="_GoBack"/>
      <w:bookmarkEnd w:id="0"/>
      <w:r>
        <w:t xml:space="preserve">uhised RFK kasutamiseks erihoolekandes, puudub info, et neid erihoolekandes hakataks rakendama ning kõige olulisem, puuduvad koolitused  tegevusjuhendajatele metoodika tutvustamiseks. </w:t>
      </w:r>
    </w:p>
    <w:p w14:paraId="793DF543" w14:textId="2D31E9ED" w:rsidR="00664948" w:rsidRDefault="00664948" w:rsidP="00F7028B">
      <w:pPr>
        <w:jc w:val="both"/>
      </w:pPr>
    </w:p>
    <w:p w14:paraId="1CCF6314" w14:textId="3B836100" w:rsidR="00664948" w:rsidRDefault="00664948" w:rsidP="00F7028B">
      <w:pPr>
        <w:jc w:val="both"/>
      </w:pPr>
      <w:r>
        <w:t>Olete</w:t>
      </w:r>
      <w:r w:rsidR="00974DB4">
        <w:t xml:space="preserve"> väga</w:t>
      </w:r>
      <w:r>
        <w:t xml:space="preserve"> hästi kursis erihoolekandeteenuste </w:t>
      </w:r>
      <w:proofErr w:type="spellStart"/>
      <w:r>
        <w:t>alarahastatusega</w:t>
      </w:r>
      <w:proofErr w:type="spellEnd"/>
      <w:r>
        <w:t xml:space="preserve">. Seda murettekitavam on asjaolu, et meile tuleb toime tulla riiklike muudatustega, milleks riik meid ette valmistanud. </w:t>
      </w:r>
    </w:p>
    <w:p w14:paraId="36BAFF68" w14:textId="77777777" w:rsidR="00664948" w:rsidRDefault="00664948" w:rsidP="00F7028B">
      <w:pPr>
        <w:jc w:val="both"/>
      </w:pPr>
    </w:p>
    <w:p w14:paraId="6EE7F6A5" w14:textId="5E6DD616" w:rsidR="00664948" w:rsidRDefault="00664948" w:rsidP="00F7028B">
      <w:pPr>
        <w:jc w:val="both"/>
      </w:pPr>
      <w:r>
        <w:t xml:space="preserve"> Kas ministeeriumil oleks võimalik tagada, et SKA kasutaks erihoolekandes edasi seniseid hinnangu vorme, et tagada kliendi kohta vajaliku info jõudmine teenuse </w:t>
      </w:r>
      <w:proofErr w:type="spellStart"/>
      <w:r>
        <w:t>osutajani</w:t>
      </w:r>
      <w:proofErr w:type="spellEnd"/>
      <w:r>
        <w:t>?</w:t>
      </w:r>
    </w:p>
    <w:p w14:paraId="67B98E1A" w14:textId="0AF02509" w:rsidR="00664948" w:rsidRDefault="00664948" w:rsidP="002C0E93"/>
    <w:p w14:paraId="0E5985C4" w14:textId="77777777" w:rsidR="00AA2EA6" w:rsidRDefault="00AA2EA6"/>
    <w:p w14:paraId="1B6D56A5" w14:textId="10692C95" w:rsidR="00AA2EA6" w:rsidRDefault="00664948">
      <w:r>
        <w:t>Lugupidamisega</w:t>
      </w:r>
    </w:p>
    <w:p w14:paraId="2DE01750" w14:textId="4DC7DF49" w:rsidR="00664948" w:rsidRDefault="00664948"/>
    <w:p w14:paraId="07CDDBE6" w14:textId="65F76716" w:rsidR="00664948" w:rsidRDefault="00664948">
      <w:r>
        <w:t>Kadri Koppel</w:t>
      </w:r>
    </w:p>
    <w:p w14:paraId="5F3A995F" w14:textId="02AC4E38" w:rsidR="00664948" w:rsidRDefault="00664948">
      <w:r>
        <w:t>Teenuste juht</w:t>
      </w:r>
    </w:p>
    <w:p w14:paraId="274165F4" w14:textId="45BF02D3" w:rsidR="00664948" w:rsidRPr="00664948" w:rsidRDefault="00664948">
      <w:pPr>
        <w:rPr>
          <w:i/>
        </w:rPr>
      </w:pPr>
      <w:r w:rsidRPr="00664948">
        <w:rPr>
          <w:i/>
        </w:rPr>
        <w:t>(Allkirjastatud digitaalselt)</w:t>
      </w:r>
    </w:p>
    <w:sectPr w:rsidR="00664948" w:rsidRPr="00664948">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D4B1C" w14:textId="77777777" w:rsidR="00D03E6D" w:rsidRDefault="00D03E6D">
      <w:r>
        <w:separator/>
      </w:r>
    </w:p>
  </w:endnote>
  <w:endnote w:type="continuationSeparator" w:id="0">
    <w:p w14:paraId="129D2478" w14:textId="77777777" w:rsidR="00D03E6D" w:rsidRDefault="00D03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508" w:type="dxa"/>
      <w:tblBorders>
        <w:top w:val="single" w:sz="4" w:space="0" w:color="auto"/>
      </w:tblBorders>
      <w:tblLook w:val="0000" w:firstRow="0" w:lastRow="0" w:firstColumn="0" w:lastColumn="0" w:noHBand="0" w:noVBand="0"/>
    </w:tblPr>
    <w:tblGrid>
      <w:gridCol w:w="3168"/>
      <w:gridCol w:w="3060"/>
      <w:gridCol w:w="3060"/>
      <w:gridCol w:w="3060"/>
      <w:gridCol w:w="2160"/>
    </w:tblGrid>
    <w:tr w:rsidR="00331326" w14:paraId="29363578" w14:textId="77777777" w:rsidTr="00331326">
      <w:tblPrEx>
        <w:tblCellMar>
          <w:top w:w="0" w:type="dxa"/>
          <w:bottom w:w="0" w:type="dxa"/>
        </w:tblCellMar>
      </w:tblPrEx>
      <w:tc>
        <w:tcPr>
          <w:tcW w:w="3168" w:type="dxa"/>
        </w:tcPr>
        <w:p w14:paraId="58F7DA24" w14:textId="77777777" w:rsidR="00331326" w:rsidRDefault="00A56EA0" w:rsidP="00331326">
          <w:pPr>
            <w:pStyle w:val="Footer"/>
          </w:pPr>
          <w:r>
            <w:t>Ilmatsalu 5</w:t>
          </w:r>
        </w:p>
        <w:p w14:paraId="37787E8E" w14:textId="77777777" w:rsidR="00331326" w:rsidRDefault="00A56EA0" w:rsidP="00331326">
          <w:pPr>
            <w:pStyle w:val="Footer"/>
          </w:pPr>
          <w:r>
            <w:t>50412</w:t>
          </w:r>
          <w:r w:rsidR="00331326">
            <w:t xml:space="preserve"> TARTU</w:t>
          </w:r>
        </w:p>
        <w:p w14:paraId="249BE182" w14:textId="77777777" w:rsidR="00331326" w:rsidRDefault="00331326" w:rsidP="00331326">
          <w:pPr>
            <w:pStyle w:val="Footer"/>
          </w:pPr>
          <w:proofErr w:type="spellStart"/>
          <w:r>
            <w:t>rg</w:t>
          </w:r>
          <w:proofErr w:type="spellEnd"/>
          <w:r>
            <w:t>-kood 80001775</w:t>
          </w:r>
        </w:p>
      </w:tc>
      <w:tc>
        <w:tcPr>
          <w:tcW w:w="3060" w:type="dxa"/>
        </w:tcPr>
        <w:p w14:paraId="0B26FC7D" w14:textId="77777777" w:rsidR="00331326" w:rsidRDefault="00331326" w:rsidP="00331326">
          <w:pPr>
            <w:pStyle w:val="Footer"/>
          </w:pPr>
          <w:r>
            <w:t>telefon 740 3403</w:t>
          </w:r>
        </w:p>
        <w:p w14:paraId="71B10D17" w14:textId="77777777" w:rsidR="00331326" w:rsidRDefault="00331326" w:rsidP="00331326">
          <w:pPr>
            <w:pStyle w:val="Footer"/>
          </w:pPr>
          <w:r>
            <w:t>info@iseseisev-elu.ee</w:t>
          </w:r>
        </w:p>
        <w:p w14:paraId="305028B6" w14:textId="77777777" w:rsidR="00331326" w:rsidRDefault="00331326" w:rsidP="00331326">
          <w:pPr>
            <w:pStyle w:val="Footer"/>
          </w:pPr>
          <w:r>
            <w:t>www.iseseisev-elu.ee</w:t>
          </w:r>
        </w:p>
      </w:tc>
      <w:tc>
        <w:tcPr>
          <w:tcW w:w="3060" w:type="dxa"/>
        </w:tcPr>
        <w:p w14:paraId="0E36A39D" w14:textId="77777777" w:rsidR="00331326" w:rsidRDefault="00331326" w:rsidP="00331326">
          <w:pPr>
            <w:pStyle w:val="Footer"/>
          </w:pPr>
          <w:r>
            <w:t>arvelduskonto EE412200001120161857</w:t>
          </w:r>
        </w:p>
        <w:p w14:paraId="612F7B2D" w14:textId="77777777" w:rsidR="00331326" w:rsidRDefault="00331326" w:rsidP="00331326">
          <w:pPr>
            <w:pStyle w:val="Footer"/>
          </w:pPr>
          <w:r>
            <w:t>Swedbank</w:t>
          </w:r>
        </w:p>
      </w:tc>
      <w:tc>
        <w:tcPr>
          <w:tcW w:w="3060" w:type="dxa"/>
        </w:tcPr>
        <w:p w14:paraId="75954F93" w14:textId="77777777" w:rsidR="00331326" w:rsidRDefault="00331326" w:rsidP="00331326">
          <w:pPr>
            <w:pStyle w:val="Footer"/>
          </w:pPr>
        </w:p>
      </w:tc>
      <w:tc>
        <w:tcPr>
          <w:tcW w:w="2160" w:type="dxa"/>
        </w:tcPr>
        <w:p w14:paraId="7C1ABF9F" w14:textId="77777777" w:rsidR="00331326" w:rsidRDefault="00331326" w:rsidP="00331326">
          <w:pPr>
            <w:pStyle w:val="Footer"/>
          </w:pPr>
        </w:p>
      </w:tc>
    </w:tr>
  </w:tbl>
  <w:p w14:paraId="1FADF611" w14:textId="77777777" w:rsidR="00E1625D" w:rsidRDefault="00E16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1B263" w14:textId="77777777" w:rsidR="00D03E6D" w:rsidRDefault="00D03E6D">
      <w:r>
        <w:separator/>
      </w:r>
    </w:p>
  </w:footnote>
  <w:footnote w:type="continuationSeparator" w:id="0">
    <w:p w14:paraId="67BB9AB7" w14:textId="77777777" w:rsidR="00D03E6D" w:rsidRDefault="00D03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8DBBC" w14:textId="64F6A46B" w:rsidR="00E1625D" w:rsidRDefault="002157AC" w:rsidP="00953078">
    <w:pPr>
      <w:pStyle w:val="Header"/>
      <w:jc w:val="right"/>
    </w:pPr>
    <w:r w:rsidRPr="00953078">
      <w:rPr>
        <w:rFonts w:ascii="Trebuchet MS" w:hAnsi="Trebuchet MS"/>
        <w:noProof/>
        <w:sz w:val="52"/>
        <w:szCs w:val="52"/>
        <w:lang w:eastAsia="et-EE"/>
      </w:rPr>
      <w:drawing>
        <wp:inline distT="0" distB="0" distL="0" distR="0" wp14:anchorId="16D00C40" wp14:editId="538D0B48">
          <wp:extent cx="1971675" cy="695325"/>
          <wp:effectExtent l="0" t="0" r="0" b="0"/>
          <wp:docPr id="1" name="Picture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A71D2"/>
    <w:multiLevelType w:val="hybridMultilevel"/>
    <w:tmpl w:val="3924A334"/>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2F0"/>
    <w:rsid w:val="000C71B8"/>
    <w:rsid w:val="001069C7"/>
    <w:rsid w:val="00132087"/>
    <w:rsid w:val="00136281"/>
    <w:rsid w:val="00150A74"/>
    <w:rsid w:val="001839A9"/>
    <w:rsid w:val="001B5462"/>
    <w:rsid w:val="001B6731"/>
    <w:rsid w:val="001C5582"/>
    <w:rsid w:val="001F66D5"/>
    <w:rsid w:val="002011C7"/>
    <w:rsid w:val="002157AC"/>
    <w:rsid w:val="00293935"/>
    <w:rsid w:val="00295EA7"/>
    <w:rsid w:val="002C0E93"/>
    <w:rsid w:val="002D0317"/>
    <w:rsid w:val="002E4EEE"/>
    <w:rsid w:val="00331326"/>
    <w:rsid w:val="00394DB4"/>
    <w:rsid w:val="003B17CC"/>
    <w:rsid w:val="004C321E"/>
    <w:rsid w:val="00535709"/>
    <w:rsid w:val="00545259"/>
    <w:rsid w:val="0056548A"/>
    <w:rsid w:val="00571EDD"/>
    <w:rsid w:val="005F06E0"/>
    <w:rsid w:val="00664948"/>
    <w:rsid w:val="0070541D"/>
    <w:rsid w:val="00741E30"/>
    <w:rsid w:val="007D76F8"/>
    <w:rsid w:val="00820BB8"/>
    <w:rsid w:val="00855D46"/>
    <w:rsid w:val="008648A9"/>
    <w:rsid w:val="00871C1F"/>
    <w:rsid w:val="008745E0"/>
    <w:rsid w:val="0088715A"/>
    <w:rsid w:val="008C0979"/>
    <w:rsid w:val="008E706E"/>
    <w:rsid w:val="00953078"/>
    <w:rsid w:val="0095546B"/>
    <w:rsid w:val="00974DB4"/>
    <w:rsid w:val="009B5ECC"/>
    <w:rsid w:val="00A56EA0"/>
    <w:rsid w:val="00AA2EA6"/>
    <w:rsid w:val="00B15ABD"/>
    <w:rsid w:val="00B23DAA"/>
    <w:rsid w:val="00B42C64"/>
    <w:rsid w:val="00C1144D"/>
    <w:rsid w:val="00C222F0"/>
    <w:rsid w:val="00C6498F"/>
    <w:rsid w:val="00C972BE"/>
    <w:rsid w:val="00D00E69"/>
    <w:rsid w:val="00D03E6D"/>
    <w:rsid w:val="00D34F1F"/>
    <w:rsid w:val="00DD2108"/>
    <w:rsid w:val="00DD4DBF"/>
    <w:rsid w:val="00DE5C61"/>
    <w:rsid w:val="00E06BAC"/>
    <w:rsid w:val="00E1625D"/>
    <w:rsid w:val="00E94F68"/>
    <w:rsid w:val="00EC75FA"/>
    <w:rsid w:val="00F20D2D"/>
    <w:rsid w:val="00F32254"/>
    <w:rsid w:val="00F3309C"/>
    <w:rsid w:val="00F50D4A"/>
    <w:rsid w:val="00F63F8E"/>
    <w:rsid w:val="00F7028B"/>
    <w:rsid w:val="00FA52D7"/>
    <w:rsid w:val="00FB18B8"/>
    <w:rsid w:val="00FC3ECB"/>
    <w:rsid w:val="00FC76F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A27C013"/>
  <w15:chartTrackingRefBased/>
  <w15:docId w15:val="{673DB366-7901-43E0-AB36-64050CA14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974D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DB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3EBC288E65D1438B1C82CCE7DBFC61" ma:contentTypeVersion="18" ma:contentTypeDescription="Create a new document." ma:contentTypeScope="" ma:versionID="24710ab62481c072601800f4e39b0fb1">
  <xsd:schema xmlns:xsd="http://www.w3.org/2001/XMLSchema" xmlns:xs="http://www.w3.org/2001/XMLSchema" xmlns:p="http://schemas.microsoft.com/office/2006/metadata/properties" xmlns:ns2="d1a26609-1104-4bcb-9245-d125942365ca" xmlns:ns3="0819ba88-7508-4f5e-887a-244cbd3ddf5b" targetNamespace="http://schemas.microsoft.com/office/2006/metadata/properties" ma:root="true" ma:fieldsID="fa18ae309ce97c1ee9df22264146076a" ns2:_="" ns3:_="">
    <xsd:import namespace="d1a26609-1104-4bcb-9245-d125942365ca"/>
    <xsd:import namespace="0819ba88-7508-4f5e-887a-244cbd3dd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a26609-1104-4bcb-9245-d12594236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be73edd-556a-4d6a-94f7-48acd4fb140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19ba88-7508-4f5e-887a-244cbd3ddf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d6d423-d5f1-4ddd-a0e3-9a23d6d6ec1c}" ma:internalName="TaxCatchAll" ma:showField="CatchAllData" ma:web="0819ba88-7508-4f5e-887a-244cbd3ddf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a26609-1104-4bcb-9245-d125942365ca">
      <Terms xmlns="http://schemas.microsoft.com/office/infopath/2007/PartnerControls"/>
    </lcf76f155ced4ddcb4097134ff3c332f>
    <TaxCatchAll xmlns="0819ba88-7508-4f5e-887a-244cbd3ddf5b" xsi:nil="true"/>
  </documentManagement>
</p:properties>
</file>

<file path=customXml/itemProps1.xml><?xml version="1.0" encoding="utf-8"?>
<ds:datastoreItem xmlns:ds="http://schemas.openxmlformats.org/officeDocument/2006/customXml" ds:itemID="{6F32936B-3ACC-4E6B-AB5F-14F5AB6C87B2}">
  <ds:schemaRefs>
    <ds:schemaRef ds:uri="http://schemas.microsoft.com/sharepoint/v3/contenttype/forms"/>
  </ds:schemaRefs>
</ds:datastoreItem>
</file>

<file path=customXml/itemProps2.xml><?xml version="1.0" encoding="utf-8"?>
<ds:datastoreItem xmlns:ds="http://schemas.openxmlformats.org/officeDocument/2006/customXml" ds:itemID="{DFD41BE6-DDF6-495E-909F-54B6578122BB}"/>
</file>

<file path=customXml/itemProps3.xml><?xml version="1.0" encoding="utf-8"?>
<ds:datastoreItem xmlns:ds="http://schemas.openxmlformats.org/officeDocument/2006/customXml" ds:itemID="{EBB70E98-5915-420A-B2A2-8F6667682A43}">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0819ba88-7508-4f5e-887a-244cbd3ddf5b"/>
    <ds:schemaRef ds:uri="http://www.w3.org/XML/1998/namespace"/>
    <ds:schemaRef ds:uri="http://schemas.openxmlformats.org/package/2006/metadata/core-properties"/>
    <ds:schemaRef ds:uri="d1a26609-1104-4bcb-9245-d125942365ca"/>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208</Words>
  <Characters>1575</Characters>
  <Application>Microsoft Office Word</Application>
  <DocSecurity>0</DocSecurity>
  <Lines>13</Lines>
  <Paragraphs>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Konverentsid AS</vt:lpstr>
      <vt:lpstr>Konverentsid AS</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Konverentsid AS</dc:title>
  <dc:subject/>
  <dc:creator>AnneMari</dc:creator>
  <cp:keywords/>
  <dc:description/>
  <cp:lastModifiedBy>Kadri Koppel</cp:lastModifiedBy>
  <cp:revision>5</cp:revision>
  <cp:lastPrinted>2025-03-10T10:41:00Z</cp:lastPrinted>
  <dcterms:created xsi:type="dcterms:W3CDTF">2025-03-10T10:19:00Z</dcterms:created>
  <dcterms:modified xsi:type="dcterms:W3CDTF">2025-03-10T10:51:00Z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0x010100183EBC288E65D1438B1C82CCE7DBFC61</vt:lpwstr>
  </property>
</Properties>
</file>